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7C22C" w14:textId="1112FB57" w:rsidR="009517B3" w:rsidRPr="00F93C15" w:rsidRDefault="001736A5" w:rsidP="009517B3">
      <w:pPr>
        <w:pStyle w:val="Title"/>
      </w:pPr>
      <w:r>
        <w:t>P</w:t>
      </w:r>
      <w:r w:rsidR="00F76025">
        <w:t>ersonnel Action</w:t>
      </w:r>
      <w:r>
        <w:t xml:space="preserve"> Memo</w:t>
      </w:r>
      <w:r w:rsidR="009517B3">
        <w:t xml:space="preserve"> Scenario</w:t>
      </w:r>
    </w:p>
    <w:p w14:paraId="7A910D77" w14:textId="043530A7" w:rsidR="009517B3" w:rsidRPr="00CA3BD0" w:rsidRDefault="00F76025" w:rsidP="00CA3BD0">
      <w:pPr>
        <w:pStyle w:val="Heading1"/>
      </w:pPr>
      <w:r w:rsidRPr="00CA3BD0">
        <w:t>Situation</w:t>
      </w:r>
    </w:p>
    <w:p w14:paraId="3B40E807" w14:textId="2E40E29B" w:rsidR="00F76025" w:rsidRPr="00E03EEC" w:rsidRDefault="00F76025" w:rsidP="00E03EEC">
      <w:pPr>
        <w:ind w:firstLine="720"/>
        <w:rPr>
          <w:sz w:val="24"/>
          <w:szCs w:val="24"/>
        </w:rPr>
      </w:pPr>
      <w:r w:rsidRPr="00E03EEC">
        <w:rPr>
          <w:sz w:val="24"/>
          <w:szCs w:val="24"/>
        </w:rPr>
        <w:t xml:space="preserve">You are a Police </w:t>
      </w:r>
      <w:r w:rsidR="008F2C48">
        <w:rPr>
          <w:sz w:val="24"/>
          <w:szCs w:val="24"/>
        </w:rPr>
        <w:t>Sergeant</w:t>
      </w:r>
      <w:r w:rsidRPr="00E03EEC">
        <w:rPr>
          <w:sz w:val="24"/>
          <w:szCs w:val="24"/>
        </w:rPr>
        <w:t xml:space="preserve"> in charge of a patrol section that routinely covers two difficult areas in your city.  Officer John Doe is a member of your section.  He seemed to be very motivated when he was transferred into your section.  However, over the past six months, you have notice</w:t>
      </w:r>
      <w:r w:rsidR="00764F80">
        <w:rPr>
          <w:sz w:val="24"/>
          <w:szCs w:val="24"/>
        </w:rPr>
        <w:t>d</w:t>
      </w:r>
      <w:r w:rsidRPr="00E03EEC">
        <w:rPr>
          <w:sz w:val="24"/>
          <w:szCs w:val="24"/>
        </w:rPr>
        <w:t xml:space="preserve"> a change in behavior and performance.</w:t>
      </w:r>
    </w:p>
    <w:p w14:paraId="44121C53" w14:textId="36260166" w:rsidR="00F76025" w:rsidRPr="00E03EEC" w:rsidRDefault="00F76025" w:rsidP="00E03EEC">
      <w:pPr>
        <w:ind w:firstLine="720"/>
        <w:rPr>
          <w:sz w:val="24"/>
          <w:szCs w:val="24"/>
        </w:rPr>
      </w:pPr>
      <w:r w:rsidRPr="00E03EEC">
        <w:rPr>
          <w:sz w:val="24"/>
          <w:szCs w:val="24"/>
        </w:rPr>
        <w:t xml:space="preserve">It began with small errors on citations.  When you would point them out after reviewing, Officer Doe would respond with a shrug and say </w:t>
      </w:r>
      <w:r w:rsidR="005F1CC5">
        <w:rPr>
          <w:sz w:val="24"/>
          <w:szCs w:val="24"/>
        </w:rPr>
        <w:t>“</w:t>
      </w:r>
      <w:r w:rsidRPr="00E03EEC">
        <w:rPr>
          <w:sz w:val="24"/>
          <w:szCs w:val="24"/>
        </w:rPr>
        <w:t>It's just a typo, man.  You know how long I've been on shift?</w:t>
      </w:r>
      <w:r w:rsidR="005F1CC5">
        <w:rPr>
          <w:sz w:val="24"/>
          <w:szCs w:val="24"/>
        </w:rPr>
        <w:t>”</w:t>
      </w:r>
      <w:r w:rsidRPr="00E03EEC">
        <w:rPr>
          <w:sz w:val="24"/>
          <w:szCs w:val="24"/>
        </w:rPr>
        <w:t xml:space="preserve">  The errors continually worsened, as did Officer Doe's responses to the corrections.</w:t>
      </w:r>
    </w:p>
    <w:p w14:paraId="05D57672" w14:textId="05F83395" w:rsidR="00F76025" w:rsidRPr="00E03EEC" w:rsidRDefault="00F76025" w:rsidP="00E03EEC">
      <w:pPr>
        <w:ind w:firstLine="720"/>
        <w:rPr>
          <w:sz w:val="24"/>
          <w:szCs w:val="24"/>
        </w:rPr>
      </w:pPr>
      <w:r w:rsidRPr="00E03EEC">
        <w:rPr>
          <w:sz w:val="24"/>
          <w:szCs w:val="24"/>
        </w:rPr>
        <w:t>Shortly after, Officer Doe would routinely check-in his patrol vehicle without cleaning the interior or exterior and with less than a quarter of a tank of gas</w:t>
      </w:r>
      <w:r w:rsidR="00D71560">
        <w:rPr>
          <w:sz w:val="24"/>
          <w:szCs w:val="24"/>
        </w:rPr>
        <w:t>oline</w:t>
      </w:r>
      <w:r w:rsidRPr="00E03EEC">
        <w:rPr>
          <w:sz w:val="24"/>
          <w:szCs w:val="24"/>
        </w:rPr>
        <w:t>.  He typically moped about and was barely on time for any assignment.  He was also more outspoken during roll-call training and constantly complained about department policies.</w:t>
      </w:r>
    </w:p>
    <w:p w14:paraId="692DA22B" w14:textId="3476228E" w:rsidR="00F76025" w:rsidRPr="00E03EEC" w:rsidRDefault="00F76025" w:rsidP="00E03EEC">
      <w:pPr>
        <w:ind w:firstLine="720"/>
        <w:rPr>
          <w:sz w:val="24"/>
          <w:szCs w:val="24"/>
        </w:rPr>
      </w:pPr>
      <w:r w:rsidRPr="00E03EEC">
        <w:rPr>
          <w:sz w:val="24"/>
          <w:szCs w:val="24"/>
        </w:rPr>
        <w:t xml:space="preserve">Three months </w:t>
      </w:r>
      <w:r w:rsidR="00764F80" w:rsidRPr="00E03EEC">
        <w:rPr>
          <w:sz w:val="24"/>
          <w:szCs w:val="24"/>
        </w:rPr>
        <w:t>ago,</w:t>
      </w:r>
      <w:r w:rsidRPr="00E03EEC">
        <w:rPr>
          <w:sz w:val="24"/>
          <w:szCs w:val="24"/>
        </w:rPr>
        <w:t xml:space="preserve"> you assigned Officer Doe to a partner, Officer Thomas Akers.  Officer Akers is a solid performer</w:t>
      </w:r>
      <w:r w:rsidR="00764F80">
        <w:rPr>
          <w:sz w:val="24"/>
          <w:szCs w:val="24"/>
        </w:rPr>
        <w:t xml:space="preserve"> </w:t>
      </w:r>
      <w:r w:rsidRPr="00E03EEC">
        <w:rPr>
          <w:sz w:val="24"/>
          <w:szCs w:val="24"/>
        </w:rPr>
        <w:t>and seemed to help Officer Doe's behavior for a short while.  However, Officer Akers would frequently make you aware of Officer Doe using profanity and threating force when removing pan handlers or kids skating in the public park after hours.  Officer Akers also mentioned that Officer Doe would accept</w:t>
      </w:r>
      <w:r w:rsidR="00380487">
        <w:rPr>
          <w:sz w:val="24"/>
          <w:szCs w:val="24"/>
        </w:rPr>
        <w:t xml:space="preserve"> free</w:t>
      </w:r>
      <w:r w:rsidRPr="00E03EEC">
        <w:rPr>
          <w:sz w:val="24"/>
          <w:szCs w:val="24"/>
        </w:rPr>
        <w:t xml:space="preserve"> coffee and other small snacks from two convenience stores he insisted they frequent.  Officer Doe would explain by saying </w:t>
      </w:r>
      <w:r w:rsidR="005F1CC5">
        <w:rPr>
          <w:sz w:val="24"/>
          <w:szCs w:val="24"/>
        </w:rPr>
        <w:t>“</w:t>
      </w:r>
      <w:r w:rsidRPr="00E03EEC">
        <w:rPr>
          <w:sz w:val="24"/>
          <w:szCs w:val="24"/>
        </w:rPr>
        <w:t>There is nothing in black and white about taking a cup of joe to keep me sharp on patrol.  I'm just living in the gray.</w:t>
      </w:r>
      <w:r w:rsidR="00986249">
        <w:rPr>
          <w:sz w:val="24"/>
          <w:szCs w:val="24"/>
        </w:rPr>
        <w:t>”</w:t>
      </w:r>
    </w:p>
    <w:p w14:paraId="50E3886A" w14:textId="7E3E4FB5" w:rsidR="00AB18CF" w:rsidRPr="00E03EEC" w:rsidRDefault="00F76025" w:rsidP="00E03EEC">
      <w:pPr>
        <w:ind w:firstLine="720"/>
        <w:rPr>
          <w:b/>
          <w:sz w:val="24"/>
          <w:szCs w:val="24"/>
        </w:rPr>
      </w:pPr>
      <w:r w:rsidRPr="00E03EEC">
        <w:rPr>
          <w:sz w:val="24"/>
          <w:szCs w:val="24"/>
        </w:rPr>
        <w:t>On five separate occasion you have issued verbal warnings to Officer Doe regarding these issues.  Each warning was recorded, identified the behavior needing improvement</w:t>
      </w:r>
      <w:r w:rsidR="00566DF4">
        <w:rPr>
          <w:sz w:val="24"/>
          <w:szCs w:val="24"/>
        </w:rPr>
        <w:t>,</w:t>
      </w:r>
      <w:r w:rsidRPr="00E03EEC">
        <w:rPr>
          <w:sz w:val="24"/>
          <w:szCs w:val="24"/>
        </w:rPr>
        <w:t xml:space="preserve"> and the actions required of him.  You now decide to issue a written warning due to the seemingly ineffectiveness of the verbal warnings.</w:t>
      </w:r>
      <w:bookmarkStart w:id="0" w:name="_GoBack"/>
      <w:bookmarkEnd w:id="0"/>
    </w:p>
    <w:p w14:paraId="527A7309" w14:textId="77777777" w:rsidR="001B0147" w:rsidRDefault="001B0147"/>
    <w:sectPr w:rsidR="001B0147" w:rsidSect="00045E3D">
      <w:headerReference w:type="default" r:id="rId9"/>
      <w:pgSz w:w="12240" w:h="15840" w:code="1"/>
      <w:pgMar w:top="1440" w:right="1440" w:bottom="1440" w:left="1440" w:header="720" w:footer="720" w:gutter="0"/>
      <w:cols w:space="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4BB5B" w14:textId="77777777" w:rsidR="000C3770" w:rsidRDefault="000C3770">
      <w:r>
        <w:separator/>
      </w:r>
    </w:p>
  </w:endnote>
  <w:endnote w:type="continuationSeparator" w:id="0">
    <w:p w14:paraId="77EEC7C7" w14:textId="77777777" w:rsidR="000C3770" w:rsidRDefault="000C3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4C84D7" w14:textId="77777777" w:rsidR="000C3770" w:rsidRDefault="000C3770">
      <w:r>
        <w:separator/>
      </w:r>
    </w:p>
  </w:footnote>
  <w:footnote w:type="continuationSeparator" w:id="0">
    <w:p w14:paraId="49312E08" w14:textId="77777777" w:rsidR="000C3770" w:rsidRDefault="000C3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CC853" w14:textId="77777777" w:rsidR="00D76869" w:rsidRDefault="009517B3" w:rsidP="00D76869">
    <w:pPr>
      <w:pStyle w:val="Header"/>
      <w:jc w:val="right"/>
    </w:pPr>
    <w:r>
      <w:t>CJUS 300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7B3"/>
    <w:rsid w:val="00045E3D"/>
    <w:rsid w:val="000851CB"/>
    <w:rsid w:val="000C3770"/>
    <w:rsid w:val="001736A5"/>
    <w:rsid w:val="001B0147"/>
    <w:rsid w:val="00380487"/>
    <w:rsid w:val="00566DF4"/>
    <w:rsid w:val="005C3144"/>
    <w:rsid w:val="005F1CC5"/>
    <w:rsid w:val="00682595"/>
    <w:rsid w:val="00764F80"/>
    <w:rsid w:val="008F2C48"/>
    <w:rsid w:val="009517B3"/>
    <w:rsid w:val="00986249"/>
    <w:rsid w:val="00AB18CF"/>
    <w:rsid w:val="00BB78C0"/>
    <w:rsid w:val="00CA3BD0"/>
    <w:rsid w:val="00D71560"/>
    <w:rsid w:val="00E03EEC"/>
    <w:rsid w:val="00F76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AD9FD"/>
  <w15:chartTrackingRefBased/>
  <w15:docId w15:val="{129EA572-DCBE-44C7-977C-FF698557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B78C0"/>
    <w:pPr>
      <w:widowControl w:val="0"/>
      <w:autoSpaceDE w:val="0"/>
      <w:autoSpaceDN w:val="0"/>
      <w:spacing w:after="12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CA3BD0"/>
    <w:pPr>
      <w:keepNext/>
      <w:keepLines/>
      <w:spacing w:before="240" w:after="240"/>
      <w:outlineLvl w:val="0"/>
    </w:pPr>
    <w:rPr>
      <w:rFonts w:ascii="Times New Roman Bold" w:eastAsiaTheme="majorEastAsia" w:hAnsi="Times New Roman Bold" w:cstheme="majorBid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BD0"/>
    <w:rPr>
      <w:rFonts w:ascii="Times New Roman Bold" w:eastAsiaTheme="majorEastAsia" w:hAnsi="Times New Roman Bold" w:cstheme="majorBidi"/>
      <w:b/>
      <w:sz w:val="28"/>
      <w:szCs w:val="28"/>
    </w:rPr>
  </w:style>
  <w:style w:type="paragraph" w:styleId="Header">
    <w:name w:val="header"/>
    <w:basedOn w:val="Normal"/>
    <w:link w:val="HeaderChar"/>
    <w:uiPriority w:val="99"/>
    <w:unhideWhenUsed/>
    <w:rsid w:val="009517B3"/>
    <w:pPr>
      <w:tabs>
        <w:tab w:val="center" w:pos="4680"/>
        <w:tab w:val="right" w:pos="9360"/>
      </w:tabs>
    </w:pPr>
  </w:style>
  <w:style w:type="character" w:customStyle="1" w:styleId="HeaderChar">
    <w:name w:val="Header Char"/>
    <w:basedOn w:val="DefaultParagraphFont"/>
    <w:link w:val="Header"/>
    <w:uiPriority w:val="99"/>
    <w:rsid w:val="009517B3"/>
    <w:rPr>
      <w:rFonts w:ascii="Times New Roman" w:eastAsia="Times New Roman" w:hAnsi="Times New Roman" w:cs="Times New Roman"/>
    </w:rPr>
  </w:style>
  <w:style w:type="paragraph" w:styleId="Title">
    <w:name w:val="Title"/>
    <w:basedOn w:val="Normal"/>
    <w:next w:val="Normal"/>
    <w:link w:val="TitleChar"/>
    <w:uiPriority w:val="10"/>
    <w:qFormat/>
    <w:rsid w:val="009517B3"/>
    <w:pPr>
      <w:spacing w:after="480"/>
      <w:contextualSpacing/>
      <w:jc w:val="center"/>
    </w:pPr>
    <w:rPr>
      <w:rFonts w:eastAsiaTheme="majorEastAsia" w:cstheme="majorBidi"/>
      <w:smallCaps/>
      <w:spacing w:val="-10"/>
      <w:kern w:val="28"/>
      <w:sz w:val="56"/>
      <w:szCs w:val="56"/>
    </w:rPr>
  </w:style>
  <w:style w:type="character" w:customStyle="1" w:styleId="TitleChar">
    <w:name w:val="Title Char"/>
    <w:basedOn w:val="DefaultParagraphFont"/>
    <w:link w:val="Title"/>
    <w:uiPriority w:val="10"/>
    <w:rsid w:val="009517B3"/>
    <w:rPr>
      <w:rFonts w:ascii="Times New Roman" w:eastAsiaTheme="majorEastAsia" w:hAnsi="Times New Roman" w:cstheme="majorBidi"/>
      <w:smallCaps/>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860903">
      <w:bodyDiv w:val="1"/>
      <w:marLeft w:val="0"/>
      <w:marRight w:val="0"/>
      <w:marTop w:val="0"/>
      <w:marBottom w:val="0"/>
      <w:divBdr>
        <w:top w:val="none" w:sz="0" w:space="0" w:color="auto"/>
        <w:left w:val="none" w:sz="0" w:space="0" w:color="auto"/>
        <w:bottom w:val="none" w:sz="0" w:space="0" w:color="auto"/>
        <w:right w:val="none" w:sz="0" w:space="0" w:color="auto"/>
      </w:divBdr>
    </w:div>
    <w:div w:id="171280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386E6EC6D6994691BDD970926C9AD0" ma:contentTypeVersion="33" ma:contentTypeDescription="Create a new document." ma:contentTypeScope="" ma:versionID="1e856faf9cc17ec298ac7b9fecb98e92">
  <xsd:schema xmlns:xsd="http://www.w3.org/2001/XMLSchema" xmlns:xs="http://www.w3.org/2001/XMLSchema" xmlns:p="http://schemas.microsoft.com/office/2006/metadata/properties" xmlns:ns3="d201d093-ec06-4fc0-af1e-c27685fe18db" xmlns:ns4="ab8404ce-906a-446c-9a03-10535da5cf8b" targetNamespace="http://schemas.microsoft.com/office/2006/metadata/properties" ma:root="true" ma:fieldsID="de430bee509b3d2df8baeadb20ae5b0c" ns3:_="" ns4:_="">
    <xsd:import namespace="d201d093-ec06-4fc0-af1e-c27685fe18db"/>
    <xsd:import namespace="ab8404ce-906a-446c-9a03-10535da5cf8b"/>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Location" minOccurs="0"/>
                <xsd:element ref="ns4:CultureName" minOccurs="0"/>
                <xsd:element ref="ns4:TeamsChannelId" minOccurs="0"/>
                <xsd:element ref="ns4:Math_Settings" minOccurs="0"/>
                <xsd:element ref="ns4:Template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1d093-ec06-4fc0-af1e-c27685fe18d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8404ce-906a-446c-9a03-10535da5cf8b" elementFormDefault="qualified">
    <xsd:import namespace="http://schemas.microsoft.com/office/2006/documentManagement/types"/>
    <xsd:import namespace="http://schemas.microsoft.com/office/infopath/2007/PartnerControls"/>
    <xsd:element name="NotebookType" ma:index="11" nillable="true" ma:displayName="Notebook Type" ma:indexed="tru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description="" ma:hidden="true" ma:internalName="MediaServiceMetadata" ma:readOnly="true">
      <xsd:simpleType>
        <xsd:restriction base="dms:Note"/>
      </xsd:simpleType>
    </xsd:element>
    <xsd:element name="MediaServiceFastMetadata" ma:index="20" nillable="true" ma:displayName="MediaServiceFastMetadata" ma:description="" ma:hidden="true" ma:internalName="MediaServiceFastMetadata" ma:readOnly="true">
      <xsd:simpleType>
        <xsd:restriction base="dms:Note"/>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MediaServiceAutoTags" ma:internalName="MediaServiceAutoTags" ma:readOnly="true">
      <xsd:simpleType>
        <xsd:restriction base="dms:Text"/>
      </xsd:simpleType>
    </xsd:element>
    <xsd:element name="MediaServiceOCR" ma:index="23" nillable="true" ma:displayName="MediaServiceOCR" ma:internalName="MediaServiceOCR" ma:readOnly="true">
      <xsd:simpleType>
        <xsd:restriction base="dms:Note">
          <xsd:maxLength value="255"/>
        </xsd:restriction>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CultureName" ma:index="29" nillable="true" ma:displayName="Culture Name" ma:internalName="CultureName">
      <xsd:simpleType>
        <xsd:restriction base="dms:Text"/>
      </xsd:simpleType>
    </xsd:element>
    <xsd:element name="TeamsChannelId" ma:index="30" nillable="true" ma:displayName="Teams Channel Id" ma:internalName="TeamsChannelId">
      <xsd:simpleType>
        <xsd:restriction base="dms:Text"/>
      </xsd:simpleType>
    </xsd:element>
    <xsd:element name="Math_Settings" ma:index="31" nillable="true" ma:displayName="Math Settings" ma:internalName="Math_Settings">
      <xsd:simpleType>
        <xsd:restriction base="dms:Text"/>
      </xsd:simpleType>
    </xsd:element>
    <xsd:element name="Templates" ma:index="32" nillable="true" ma:displayName="Templates" ma:internalName="Templates">
      <xsd:simpleType>
        <xsd:restriction base="dms:Note">
          <xsd:maxLength value="255"/>
        </xsd:restriction>
      </xsd:simple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MS_Mappings xmlns="ab8404ce-906a-446c-9a03-10535da5cf8b" xsi:nil="true"/>
    <Math_Settings xmlns="ab8404ce-906a-446c-9a03-10535da5cf8b" xsi:nil="true"/>
    <Owner xmlns="ab8404ce-906a-446c-9a03-10535da5cf8b">
      <UserInfo>
        <DisplayName/>
        <AccountId xsi:nil="true"/>
        <AccountType/>
      </UserInfo>
    </Owner>
    <Distribution_Groups xmlns="ab8404ce-906a-446c-9a03-10535da5cf8b" xsi:nil="true"/>
    <Invited_Students xmlns="ab8404ce-906a-446c-9a03-10535da5cf8b" xsi:nil="true"/>
    <DefaultSectionNames xmlns="ab8404ce-906a-446c-9a03-10535da5cf8b" xsi:nil="true"/>
    <FolderType xmlns="ab8404ce-906a-446c-9a03-10535da5cf8b" xsi:nil="true"/>
    <Student_Groups xmlns="ab8404ce-906a-446c-9a03-10535da5cf8b">
      <UserInfo>
        <DisplayName/>
        <AccountId xsi:nil="true"/>
        <AccountType/>
      </UserInfo>
    </Student_Groups>
    <Invited_Teachers xmlns="ab8404ce-906a-446c-9a03-10535da5cf8b" xsi:nil="true"/>
    <Templates xmlns="ab8404ce-906a-446c-9a03-10535da5cf8b" xsi:nil="true"/>
    <AppVersion xmlns="ab8404ce-906a-446c-9a03-10535da5cf8b" xsi:nil="true"/>
    <Is_Collaboration_Space_Locked xmlns="ab8404ce-906a-446c-9a03-10535da5cf8b" xsi:nil="true"/>
    <Self_Registration_Enabled xmlns="ab8404ce-906a-446c-9a03-10535da5cf8b" xsi:nil="true"/>
    <Has_Teacher_Only_SectionGroup xmlns="ab8404ce-906a-446c-9a03-10535da5cf8b" xsi:nil="true"/>
    <Students xmlns="ab8404ce-906a-446c-9a03-10535da5cf8b">
      <UserInfo>
        <DisplayName/>
        <AccountId xsi:nil="true"/>
        <AccountType/>
      </UserInfo>
    </Students>
    <CultureName xmlns="ab8404ce-906a-446c-9a03-10535da5cf8b" xsi:nil="true"/>
    <TeamsChannelId xmlns="ab8404ce-906a-446c-9a03-10535da5cf8b" xsi:nil="true"/>
    <IsNotebookLocked xmlns="ab8404ce-906a-446c-9a03-10535da5cf8b" xsi:nil="true"/>
    <NotebookType xmlns="ab8404ce-906a-446c-9a03-10535da5cf8b" xsi:nil="true"/>
    <Teachers xmlns="ab8404ce-906a-446c-9a03-10535da5cf8b">
      <UserInfo>
        <DisplayName/>
        <AccountId xsi:nil="true"/>
        <AccountType/>
      </UserInfo>
    </Teachers>
  </documentManagement>
</p:properties>
</file>

<file path=customXml/itemProps1.xml><?xml version="1.0" encoding="utf-8"?>
<ds:datastoreItem xmlns:ds="http://schemas.openxmlformats.org/officeDocument/2006/customXml" ds:itemID="{AE7183E7-939A-475F-975A-1DBD9F716AED}">
  <ds:schemaRefs>
    <ds:schemaRef ds:uri="http://schemas.microsoft.com/sharepoint/v3/contenttype/forms"/>
  </ds:schemaRefs>
</ds:datastoreItem>
</file>

<file path=customXml/itemProps2.xml><?xml version="1.0" encoding="utf-8"?>
<ds:datastoreItem xmlns:ds="http://schemas.openxmlformats.org/officeDocument/2006/customXml" ds:itemID="{CEF7BD16-BD6A-4635-AA1D-E5DC003E6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1d093-ec06-4fc0-af1e-c27685fe18db"/>
    <ds:schemaRef ds:uri="ab8404ce-906a-446c-9a03-10535da5c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7738B7-4F20-466C-AC9E-55CF4FBD9720}">
  <ds:schemaRefs>
    <ds:schemaRef ds:uri="ab8404ce-906a-446c-9a03-10535da5cf8b"/>
    <ds:schemaRef ds:uri="http://purl.org/dc/elements/1.1/"/>
    <ds:schemaRef ds:uri="http://schemas.microsoft.com/office/infopath/2007/PartnerControls"/>
    <ds:schemaRef ds:uri="http://www.w3.org/XML/1998/namespace"/>
    <ds:schemaRef ds:uri="http://purl.org/dc/dcmitype/"/>
    <ds:schemaRef ds:uri="http://schemas.microsoft.com/office/2006/documentManagement/types"/>
    <ds:schemaRef ds:uri="http://schemas.openxmlformats.org/package/2006/metadata/core-properties"/>
    <ds:schemaRef ds:uri="d201d093-ec06-4fc0-af1e-c27685fe18db"/>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Problem Analysis and Response Memo</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Analysis and Response Memo</dc:title>
  <dc:subject/>
  <dc:creator>Rhoades, Christopher P (Helms School of Government)</dc:creator>
  <cp:keywords>Assignment; Memo; personnel; Written Warning</cp:keywords>
  <dc:description/>
  <cp:lastModifiedBy>Rhoades, Christopher P (Helms School of Government)</cp:lastModifiedBy>
  <cp:revision>15</cp:revision>
  <dcterms:created xsi:type="dcterms:W3CDTF">2020-05-18T15:30:00Z</dcterms:created>
  <dcterms:modified xsi:type="dcterms:W3CDTF">2020-05-19T13:43:00Z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0x01010025386E6EC6D6994691BDD970926C9AD0</vt:lpwstr>
  </property>
</Properties>
</file>